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ECB64">
      <w:pPr>
        <w:autoSpaceDE w:val="0"/>
        <w:spacing w:line="480" w:lineRule="exact"/>
        <w:rPr>
          <w:rFonts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附件1</w:t>
      </w:r>
    </w:p>
    <w:p w14:paraId="0918E174">
      <w:pPr>
        <w:autoSpaceDE w:val="0"/>
        <w:spacing w:line="480" w:lineRule="exact"/>
        <w:jc w:val="center"/>
        <w:rPr>
          <w:rFonts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国标黑体-GB/T 2312" w:hAnsi="国标黑体-GB/T 2312" w:eastAsia="国标黑体-GB/T 2312" w:cs="国标黑体-GB/T 2312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  <w:t>个人简历表</w:t>
      </w:r>
    </w:p>
    <w:tbl>
      <w:tblPr>
        <w:tblStyle w:val="11"/>
        <w:tblW w:w="10037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50"/>
        <w:gridCol w:w="1110"/>
        <w:gridCol w:w="218"/>
        <w:gridCol w:w="1350"/>
        <w:gridCol w:w="390"/>
        <w:gridCol w:w="787"/>
        <w:gridCol w:w="1208"/>
        <w:gridCol w:w="1725"/>
      </w:tblGrid>
      <w:tr w14:paraId="61AB806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99" w:type="dxa"/>
            <w:vMerge w:val="restart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DF0E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250" w:type="dxa"/>
            <w:vMerge w:val="restart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121B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B672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568" w:type="dxa"/>
            <w:gridSpan w:val="2"/>
            <w:vMerge w:val="restart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8473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60B9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出生年月(年龄）</w:t>
            </w:r>
          </w:p>
        </w:tc>
        <w:tc>
          <w:tcPr>
            <w:tcW w:w="1208" w:type="dxa"/>
            <w:tcBorders>
              <w:top w:val="thinThickSmallGap" w:color="auto" w:sz="12" w:space="0"/>
              <w:left w:val="nil"/>
              <w:bottom w:val="dotDash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38EA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Merge w:val="restart"/>
            <w:tcBorders>
              <w:top w:val="thinThickSmallGap" w:color="auto" w:sz="12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6B846E9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66F3B5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99" w:type="dxa"/>
            <w:vMerge w:val="continue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ED33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vMerge w:val="continue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AA9B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35293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ECE2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86C96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tcBorders>
              <w:top w:val="dotDash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1516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op w:val="thinThickSmallGap" w:color="auto" w:sz="12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49399636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7661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3EC1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  份</w:t>
            </w:r>
          </w:p>
          <w:p w14:paraId="1D9CCA97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证  号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D136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3270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E369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A684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hint="eastAsia"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 w14:paraId="22053B97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eastAsia"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48EB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Merge w:val="continue"/>
            <w:tcBorders>
              <w:top w:val="thinThickSmallGap" w:color="auto" w:sz="12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25D327F4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998D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99" w:type="dxa"/>
            <w:vMerge w:val="restart"/>
            <w:tcBorders>
              <w:top w:val="nil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834C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 w14:paraId="64E4229A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4F83">
            <w:pPr>
              <w:autoSpaceDE w:val="0"/>
              <w:spacing w:line="480" w:lineRule="exact"/>
              <w:ind w:firstLine="720" w:firstLineChars="300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4110F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健</w:t>
            </w:r>
            <w:r>
              <w:rPr>
                <w:rFonts w:hint="eastAsia"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</w:t>
            </w:r>
          </w:p>
          <w:p w14:paraId="423A1777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状</w:t>
            </w:r>
            <w:r>
              <w:rPr>
                <w:rFonts w:hint="eastAsia"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568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C00B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D13C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  <w:p w14:paraId="6366FD1D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nil"/>
              <w:bottom w:val="dotDash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14FA634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1F1DD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9" w:type="dxa"/>
            <w:vMerge w:val="continue"/>
            <w:tcBorders>
              <w:top w:val="nil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EC79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877E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62A9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2C170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B92FD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3" w:type="dxa"/>
            <w:gridSpan w:val="2"/>
            <w:tcBorders>
              <w:top w:val="dotDash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ABECD68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7A63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B825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现户口</w:t>
            </w:r>
          </w:p>
          <w:p w14:paraId="3B253717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868A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F6A0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所  学</w:t>
            </w:r>
          </w:p>
          <w:p w14:paraId="04C8EE8D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F018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7A334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BF37D84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E6A5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BF10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  业</w:t>
            </w:r>
          </w:p>
          <w:p w14:paraId="1F7891F7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院  校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C63B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7C1F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  业</w:t>
            </w:r>
          </w:p>
          <w:p w14:paraId="65754ADB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80E42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2ABD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技  术</w:t>
            </w:r>
          </w:p>
          <w:p w14:paraId="2F2D06A4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1A68E60D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B4FD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Merge w:val="restart"/>
            <w:tcBorders>
              <w:top w:val="nil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27F47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 要</w:t>
            </w:r>
          </w:p>
          <w:p w14:paraId="346AAEF9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081F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6E05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在何单位（学校）</w:t>
            </w: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187DB53D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工作职位</w:t>
            </w:r>
          </w:p>
        </w:tc>
      </w:tr>
      <w:tr w14:paraId="183E4D4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Merge w:val="continue"/>
            <w:tcBorders>
              <w:top w:val="nil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FE26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116E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AFAC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2FEC8C00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037D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Merge w:val="continue"/>
            <w:tcBorders>
              <w:top w:val="nil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E67BF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B793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F376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751987FC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9CBB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Merge w:val="continue"/>
            <w:tcBorders>
              <w:top w:val="nil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61FE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4488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5E01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5919E64C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EF5C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" w:type="dxa"/>
            <w:vMerge w:val="continue"/>
            <w:tcBorders>
              <w:top w:val="nil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0DD8">
            <w:pPr>
              <w:spacing w:line="480" w:lineRule="exact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90A69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B56F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69FAFDE5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FE73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A715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 我</w:t>
            </w:r>
          </w:p>
          <w:p w14:paraId="16069C72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评 价</w:t>
            </w:r>
          </w:p>
        </w:tc>
        <w:tc>
          <w:tcPr>
            <w:tcW w:w="90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01635959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248123">
            <w:pPr>
              <w:autoSpaceDE w:val="0"/>
              <w:spacing w:line="480" w:lineRule="exact"/>
              <w:ind w:firstLine="480" w:firstLineChars="200"/>
              <w:jc w:val="left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488228">
            <w:pPr>
              <w:autoSpaceDE w:val="0"/>
              <w:spacing w:line="480" w:lineRule="exact"/>
              <w:ind w:firstLine="480" w:firstLineChars="200"/>
              <w:jc w:val="left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C3D496">
            <w:pPr>
              <w:autoSpaceDE w:val="0"/>
              <w:spacing w:line="480" w:lineRule="exact"/>
              <w:ind w:firstLine="480" w:firstLineChars="200"/>
              <w:jc w:val="left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699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6870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  讯</w:t>
            </w:r>
          </w:p>
          <w:p w14:paraId="7D41CAD9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813B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918D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06B57F86">
            <w:pPr>
              <w:autoSpaceDE w:val="0"/>
              <w:spacing w:line="480" w:lineRule="exact"/>
              <w:ind w:firstLine="440" w:firstLineChars="200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1E239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639BC46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 w14:paraId="696DD44A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3578" w:type="dxa"/>
            <w:gridSpan w:val="3"/>
            <w:tcBorders>
              <w:top w:val="single" w:color="auto" w:sz="4" w:space="0"/>
              <w:left w:val="nil"/>
              <w:bottom w:val="thinThickSmallGap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5882BA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thinThickSmallGap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1E0470">
            <w:pPr>
              <w:autoSpaceDE w:val="0"/>
              <w:spacing w:line="480" w:lineRule="exact"/>
              <w:jc w:val="center"/>
              <w:rPr>
                <w:rFonts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thinThickSmallGap" w:color="auto" w:sz="12" w:space="0"/>
              <w:right w:val="thinThickSmallGap" w:color="auto" w:sz="12" w:space="0"/>
            </w:tcBorders>
            <w:shd w:val="clear" w:color="auto" w:fill="auto"/>
            <w:vAlign w:val="center"/>
          </w:tcPr>
          <w:p w14:paraId="24AF0A20">
            <w:pPr>
              <w:autoSpaceDE w:val="0"/>
              <w:spacing w:line="480" w:lineRule="exact"/>
              <w:ind w:firstLine="660" w:firstLineChars="300"/>
              <w:rPr>
                <w:rFonts w:ascii="国标黑体-GB/T 2312" w:hAnsi="国标黑体-GB/T 2312" w:eastAsia="国标黑体-GB/T 2312" w:cs="国标黑体-GB/T 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10D5E6">
      <w:pPr>
        <w:autoSpaceDE w:val="0"/>
        <w:spacing w:line="600" w:lineRule="exact"/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附件2</w:t>
      </w:r>
    </w:p>
    <w:p w14:paraId="4A25EB1E">
      <w:pPr>
        <w:autoSpaceDE w:val="0"/>
        <w:spacing w:line="600" w:lineRule="exact"/>
        <w:jc w:val="center"/>
        <w:rPr>
          <w:rFonts w:ascii="方正仿宋_GBK" w:hAnsi="方正仿宋_GBK" w:eastAsia="方正仿宋_GBK" w:cs="方正仿宋_GBK"/>
          <w:b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133A19CE">
      <w:pPr>
        <w:autoSpaceDE w:val="0"/>
        <w:spacing w:line="460" w:lineRule="exact"/>
        <w:jc w:val="center"/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体能测试标准及打分细则</w:t>
      </w:r>
    </w:p>
    <w:p w14:paraId="3A54997C">
      <w:pPr>
        <w:spacing w:line="44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一、1000米</w:t>
      </w:r>
    </w:p>
    <w:p w14:paraId="041C764A">
      <w:pPr>
        <w:numPr>
          <w:ilvl w:val="0"/>
          <w:numId w:val="1"/>
        </w:num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分组考核。</w:t>
      </w:r>
    </w:p>
    <w:p w14:paraId="64CA752E">
      <w:pPr>
        <w:numPr>
          <w:ilvl w:val="0"/>
          <w:numId w:val="1"/>
        </w:num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在跑道或平地上标出起点线，考生从起点线处听到起跑口令后起跑，完成1000米距离到达终点线，记录时间。</w:t>
      </w:r>
    </w:p>
    <w:p w14:paraId="1A30C6BC">
      <w:pPr>
        <w:numPr>
          <w:ilvl w:val="0"/>
          <w:numId w:val="1"/>
        </w:num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考核以完成时间计算成绩。</w:t>
      </w:r>
    </w:p>
    <w:p w14:paraId="0A5E1A72">
      <w:pPr>
        <w:numPr>
          <w:ilvl w:val="0"/>
          <w:numId w:val="1"/>
        </w:num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得分超出40分的，每递减5秒增加1分，最高可加3分。</w:t>
      </w:r>
    </w:p>
    <w:tbl>
      <w:tblPr>
        <w:tblStyle w:val="12"/>
        <w:tblpPr w:leftFromText="180" w:rightFromText="180" w:vertAnchor="text" w:horzAnchor="page" w:tblpX="1494" w:tblpY="111"/>
        <w:tblOverlap w:val="never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42"/>
        <w:gridCol w:w="983"/>
        <w:gridCol w:w="942"/>
        <w:gridCol w:w="929"/>
        <w:gridCol w:w="956"/>
        <w:gridCol w:w="929"/>
        <w:gridCol w:w="956"/>
        <w:gridCol w:w="982"/>
        <w:gridCol w:w="969"/>
      </w:tblGrid>
      <w:tr w14:paraId="2CBE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51" w:type="dxa"/>
          </w:tcPr>
          <w:p w14:paraId="5255772F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942" w:type="dxa"/>
          </w:tcPr>
          <w:p w14:paraId="350B98E3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983" w:type="dxa"/>
          </w:tcPr>
          <w:p w14:paraId="736E4887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942" w:type="dxa"/>
          </w:tcPr>
          <w:p w14:paraId="70A0701E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16分</w:t>
            </w:r>
          </w:p>
        </w:tc>
        <w:tc>
          <w:tcPr>
            <w:tcW w:w="929" w:type="dxa"/>
          </w:tcPr>
          <w:p w14:paraId="5989BF43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956" w:type="dxa"/>
          </w:tcPr>
          <w:p w14:paraId="6C3246D1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24分</w:t>
            </w:r>
          </w:p>
        </w:tc>
        <w:tc>
          <w:tcPr>
            <w:tcW w:w="929" w:type="dxa"/>
          </w:tcPr>
          <w:p w14:paraId="643E1C04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28分</w:t>
            </w:r>
          </w:p>
        </w:tc>
        <w:tc>
          <w:tcPr>
            <w:tcW w:w="956" w:type="dxa"/>
          </w:tcPr>
          <w:p w14:paraId="3C01DE0D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32分</w:t>
            </w:r>
          </w:p>
        </w:tc>
        <w:tc>
          <w:tcPr>
            <w:tcW w:w="982" w:type="dxa"/>
          </w:tcPr>
          <w:p w14:paraId="7BB5B1A3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36分</w:t>
            </w:r>
          </w:p>
        </w:tc>
        <w:tc>
          <w:tcPr>
            <w:tcW w:w="969" w:type="dxa"/>
          </w:tcPr>
          <w:p w14:paraId="6403F556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40分</w:t>
            </w:r>
          </w:p>
        </w:tc>
      </w:tr>
      <w:tr w14:paraId="6CAF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51" w:type="dxa"/>
          </w:tcPr>
          <w:p w14:paraId="410DA3CC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4′35″</w:t>
            </w:r>
          </w:p>
        </w:tc>
        <w:tc>
          <w:tcPr>
            <w:tcW w:w="942" w:type="dxa"/>
          </w:tcPr>
          <w:p w14:paraId="34CC9F14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4′20″</w:t>
            </w:r>
          </w:p>
        </w:tc>
        <w:tc>
          <w:tcPr>
            <w:tcW w:w="983" w:type="dxa"/>
          </w:tcPr>
          <w:p w14:paraId="36FEF9A9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4′15″</w:t>
            </w:r>
          </w:p>
        </w:tc>
        <w:tc>
          <w:tcPr>
            <w:tcW w:w="942" w:type="dxa"/>
          </w:tcPr>
          <w:p w14:paraId="08679A31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4′10″</w:t>
            </w:r>
          </w:p>
        </w:tc>
        <w:tc>
          <w:tcPr>
            <w:tcW w:w="929" w:type="dxa"/>
          </w:tcPr>
          <w:p w14:paraId="065067A0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4′05″</w:t>
            </w:r>
          </w:p>
        </w:tc>
        <w:tc>
          <w:tcPr>
            <w:tcW w:w="956" w:type="dxa"/>
          </w:tcPr>
          <w:p w14:paraId="0450B81D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4′00″</w:t>
            </w:r>
          </w:p>
        </w:tc>
        <w:tc>
          <w:tcPr>
            <w:tcW w:w="929" w:type="dxa"/>
          </w:tcPr>
          <w:p w14:paraId="77242DFB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3′55″</w:t>
            </w:r>
          </w:p>
        </w:tc>
        <w:tc>
          <w:tcPr>
            <w:tcW w:w="956" w:type="dxa"/>
          </w:tcPr>
          <w:p w14:paraId="447BB93E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3′50″</w:t>
            </w:r>
          </w:p>
        </w:tc>
        <w:tc>
          <w:tcPr>
            <w:tcW w:w="982" w:type="dxa"/>
          </w:tcPr>
          <w:p w14:paraId="20CCFB14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3′45″</w:t>
            </w:r>
          </w:p>
        </w:tc>
        <w:tc>
          <w:tcPr>
            <w:tcW w:w="969" w:type="dxa"/>
          </w:tcPr>
          <w:p w14:paraId="72962B37">
            <w:pPr>
              <w:spacing w:line="4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3′40″</w:t>
            </w:r>
          </w:p>
        </w:tc>
      </w:tr>
    </w:tbl>
    <w:p w14:paraId="7E158D63">
      <w:pPr>
        <w:spacing w:line="44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二、10</w:t>
      </w:r>
      <w:r>
        <w:rPr>
          <w:rFonts w:cs="Arial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×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4折返跑</w:t>
      </w:r>
    </w:p>
    <w:p w14:paraId="6E7E0E8B">
      <w:pPr>
        <w:numPr>
          <w:ilvl w:val="0"/>
          <w:numId w:val="2"/>
        </w:num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单个或分组考核。</w:t>
      </w:r>
    </w:p>
    <w:p w14:paraId="44DAC572">
      <w:pPr>
        <w:numPr>
          <w:ilvl w:val="0"/>
          <w:numId w:val="2"/>
        </w:num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在10米长的跑道上标出起点线和折返线，考生从起点线处听到起跑口令后起跑，在折返线处返回跑向起跑线，到达起跑线时为完成一次往返。连续完成2次往返，记录时间。</w:t>
      </w:r>
    </w:p>
    <w:p w14:paraId="70C6714A">
      <w:pPr>
        <w:numPr>
          <w:ilvl w:val="0"/>
          <w:numId w:val="2"/>
        </w:num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考核以完成时间计算成绩。</w:t>
      </w:r>
    </w:p>
    <w:p w14:paraId="5253D879">
      <w:pPr>
        <w:numPr>
          <w:ilvl w:val="0"/>
          <w:numId w:val="2"/>
        </w:num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得分超出30分的，每递减1秒增加1分，最高可加3分。</w:t>
      </w:r>
    </w:p>
    <w:tbl>
      <w:tblPr>
        <w:tblStyle w:val="12"/>
        <w:tblpPr w:leftFromText="180" w:rightFromText="180" w:vertAnchor="text" w:horzAnchor="page" w:tblpX="1942" w:tblpY="242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51"/>
        <w:gridCol w:w="863"/>
        <w:gridCol w:w="876"/>
        <w:gridCol w:w="863"/>
        <w:gridCol w:w="876"/>
        <w:gridCol w:w="889"/>
        <w:gridCol w:w="889"/>
        <w:gridCol w:w="863"/>
        <w:gridCol w:w="784"/>
      </w:tblGrid>
      <w:tr w14:paraId="3D925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7A5A268E">
            <w:pPr>
              <w:spacing w:line="460" w:lineRule="exact"/>
              <w:rPr>
                <w:rFonts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51" w:type="dxa"/>
          </w:tcPr>
          <w:p w14:paraId="1DEC9FE5">
            <w:pPr>
              <w:spacing w:line="460" w:lineRule="exact"/>
              <w:rPr>
                <w:rFonts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863" w:type="dxa"/>
          </w:tcPr>
          <w:p w14:paraId="49A844C8">
            <w:pPr>
              <w:spacing w:line="460" w:lineRule="exact"/>
              <w:rPr>
                <w:rFonts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876" w:type="dxa"/>
          </w:tcPr>
          <w:p w14:paraId="7DBB9DDC">
            <w:pPr>
              <w:spacing w:line="460" w:lineRule="exact"/>
              <w:rPr>
                <w:rFonts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863" w:type="dxa"/>
          </w:tcPr>
          <w:p w14:paraId="5FF1459E">
            <w:pPr>
              <w:spacing w:line="460" w:lineRule="exact"/>
              <w:rPr>
                <w:rFonts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876" w:type="dxa"/>
          </w:tcPr>
          <w:p w14:paraId="5CD4D66A">
            <w:pPr>
              <w:spacing w:line="460" w:lineRule="exact"/>
              <w:rPr>
                <w:rFonts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18分</w:t>
            </w:r>
          </w:p>
        </w:tc>
        <w:tc>
          <w:tcPr>
            <w:tcW w:w="889" w:type="dxa"/>
          </w:tcPr>
          <w:p w14:paraId="2ACEDCAE">
            <w:pPr>
              <w:spacing w:line="460" w:lineRule="exact"/>
              <w:rPr>
                <w:rFonts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21分</w:t>
            </w:r>
          </w:p>
        </w:tc>
        <w:tc>
          <w:tcPr>
            <w:tcW w:w="889" w:type="dxa"/>
          </w:tcPr>
          <w:p w14:paraId="1DA5908F">
            <w:pPr>
              <w:spacing w:line="460" w:lineRule="exact"/>
              <w:rPr>
                <w:rFonts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24分</w:t>
            </w:r>
          </w:p>
        </w:tc>
        <w:tc>
          <w:tcPr>
            <w:tcW w:w="863" w:type="dxa"/>
          </w:tcPr>
          <w:p w14:paraId="6D65147B">
            <w:pPr>
              <w:spacing w:line="460" w:lineRule="exact"/>
              <w:rPr>
                <w:rFonts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27分</w:t>
            </w:r>
          </w:p>
        </w:tc>
        <w:tc>
          <w:tcPr>
            <w:tcW w:w="784" w:type="dxa"/>
          </w:tcPr>
          <w:p w14:paraId="7EF7209A">
            <w:pPr>
              <w:spacing w:line="460" w:lineRule="exact"/>
              <w:rPr>
                <w:rFonts w:ascii="Calibri" w:hAnsi="Calibri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</w:tr>
      <w:tr w14:paraId="47E7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104C89DD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14″5</w:t>
            </w:r>
          </w:p>
        </w:tc>
        <w:tc>
          <w:tcPr>
            <w:tcW w:w="851" w:type="dxa"/>
          </w:tcPr>
          <w:p w14:paraId="2BDE3844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13″3</w:t>
            </w:r>
          </w:p>
        </w:tc>
        <w:tc>
          <w:tcPr>
            <w:tcW w:w="863" w:type="dxa"/>
          </w:tcPr>
          <w:p w14:paraId="3389180B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12″8</w:t>
            </w:r>
          </w:p>
        </w:tc>
        <w:tc>
          <w:tcPr>
            <w:tcW w:w="876" w:type="dxa"/>
          </w:tcPr>
          <w:p w14:paraId="4B6A6BAF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12″3</w:t>
            </w:r>
          </w:p>
        </w:tc>
        <w:tc>
          <w:tcPr>
            <w:tcW w:w="863" w:type="dxa"/>
          </w:tcPr>
          <w:p w14:paraId="4FD577E8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11″8</w:t>
            </w:r>
          </w:p>
        </w:tc>
        <w:tc>
          <w:tcPr>
            <w:tcW w:w="876" w:type="dxa"/>
          </w:tcPr>
          <w:p w14:paraId="05A6725E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11″3</w:t>
            </w:r>
          </w:p>
        </w:tc>
        <w:tc>
          <w:tcPr>
            <w:tcW w:w="889" w:type="dxa"/>
          </w:tcPr>
          <w:p w14:paraId="1224DA38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10″8</w:t>
            </w:r>
          </w:p>
        </w:tc>
        <w:tc>
          <w:tcPr>
            <w:tcW w:w="889" w:type="dxa"/>
          </w:tcPr>
          <w:p w14:paraId="7F88F338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10″4</w:t>
            </w:r>
          </w:p>
        </w:tc>
        <w:tc>
          <w:tcPr>
            <w:tcW w:w="863" w:type="dxa"/>
          </w:tcPr>
          <w:p w14:paraId="576402F4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10″1</w:t>
            </w:r>
          </w:p>
        </w:tc>
        <w:tc>
          <w:tcPr>
            <w:tcW w:w="784" w:type="dxa"/>
          </w:tcPr>
          <w:p w14:paraId="622001E9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9″8</w:t>
            </w:r>
          </w:p>
        </w:tc>
      </w:tr>
    </w:tbl>
    <w:p w14:paraId="4805DC25">
      <w:pPr>
        <w:spacing w:line="440" w:lineRule="exac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三、俯卧撑</w:t>
      </w:r>
    </w:p>
    <w:p w14:paraId="217540D1">
      <w:p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1.单个或分组考核。</w:t>
      </w:r>
    </w:p>
    <w:p w14:paraId="7FA79339">
      <w:p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2.在2分钟内按照规定动作要领完成动作。屈臂时肩关节高于肘关节、伸臂时双肘关节未伸直，做动作时身体未保持平直，该次动作不计数；除手脚外身体的其他部位触及地面，结束考核。</w:t>
      </w:r>
    </w:p>
    <w:p w14:paraId="1A153CCA">
      <w:pPr>
        <w:spacing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3.得分超出30分的，每递增6次增加1分，最高可加3分。</w:t>
      </w:r>
    </w:p>
    <w:tbl>
      <w:tblPr>
        <w:tblStyle w:val="12"/>
        <w:tblpPr w:leftFromText="180" w:rightFromText="180" w:vertAnchor="text" w:horzAnchor="page" w:tblpX="1942" w:tblpY="242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51"/>
        <w:gridCol w:w="863"/>
        <w:gridCol w:w="876"/>
        <w:gridCol w:w="863"/>
        <w:gridCol w:w="876"/>
        <w:gridCol w:w="889"/>
        <w:gridCol w:w="889"/>
        <w:gridCol w:w="863"/>
        <w:gridCol w:w="784"/>
      </w:tblGrid>
      <w:tr w14:paraId="3A30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16F59D93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3分</w:t>
            </w:r>
          </w:p>
        </w:tc>
        <w:tc>
          <w:tcPr>
            <w:tcW w:w="851" w:type="dxa"/>
          </w:tcPr>
          <w:p w14:paraId="399804E2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6分</w:t>
            </w:r>
          </w:p>
        </w:tc>
        <w:tc>
          <w:tcPr>
            <w:tcW w:w="863" w:type="dxa"/>
          </w:tcPr>
          <w:p w14:paraId="2B29E07F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9分</w:t>
            </w:r>
          </w:p>
        </w:tc>
        <w:tc>
          <w:tcPr>
            <w:tcW w:w="876" w:type="dxa"/>
          </w:tcPr>
          <w:p w14:paraId="344A2A28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12分</w:t>
            </w:r>
          </w:p>
        </w:tc>
        <w:tc>
          <w:tcPr>
            <w:tcW w:w="863" w:type="dxa"/>
          </w:tcPr>
          <w:p w14:paraId="56D405D9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876" w:type="dxa"/>
          </w:tcPr>
          <w:p w14:paraId="7106DB36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18分</w:t>
            </w:r>
          </w:p>
        </w:tc>
        <w:tc>
          <w:tcPr>
            <w:tcW w:w="889" w:type="dxa"/>
          </w:tcPr>
          <w:p w14:paraId="6D0BFB4D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21分</w:t>
            </w:r>
          </w:p>
        </w:tc>
        <w:tc>
          <w:tcPr>
            <w:tcW w:w="889" w:type="dxa"/>
          </w:tcPr>
          <w:p w14:paraId="63FEE843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24分</w:t>
            </w:r>
          </w:p>
        </w:tc>
        <w:tc>
          <w:tcPr>
            <w:tcW w:w="863" w:type="dxa"/>
          </w:tcPr>
          <w:p w14:paraId="35904AF5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27分</w:t>
            </w:r>
          </w:p>
        </w:tc>
        <w:tc>
          <w:tcPr>
            <w:tcW w:w="784" w:type="dxa"/>
          </w:tcPr>
          <w:p w14:paraId="718FD40D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</w:tr>
      <w:tr w14:paraId="354D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 w14:paraId="2B14F466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6个</w:t>
            </w:r>
          </w:p>
        </w:tc>
        <w:tc>
          <w:tcPr>
            <w:tcW w:w="851" w:type="dxa"/>
          </w:tcPr>
          <w:p w14:paraId="72C96918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8个</w:t>
            </w:r>
          </w:p>
        </w:tc>
        <w:tc>
          <w:tcPr>
            <w:tcW w:w="863" w:type="dxa"/>
          </w:tcPr>
          <w:p w14:paraId="2A671A02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11个</w:t>
            </w:r>
          </w:p>
        </w:tc>
        <w:tc>
          <w:tcPr>
            <w:tcW w:w="876" w:type="dxa"/>
          </w:tcPr>
          <w:p w14:paraId="169C37B7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14个</w:t>
            </w:r>
          </w:p>
        </w:tc>
        <w:tc>
          <w:tcPr>
            <w:tcW w:w="863" w:type="dxa"/>
          </w:tcPr>
          <w:p w14:paraId="404BAA6D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18个</w:t>
            </w:r>
          </w:p>
        </w:tc>
        <w:tc>
          <w:tcPr>
            <w:tcW w:w="876" w:type="dxa"/>
          </w:tcPr>
          <w:p w14:paraId="51DD9D24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22个</w:t>
            </w:r>
          </w:p>
        </w:tc>
        <w:tc>
          <w:tcPr>
            <w:tcW w:w="889" w:type="dxa"/>
          </w:tcPr>
          <w:p w14:paraId="397B7303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27个</w:t>
            </w:r>
          </w:p>
        </w:tc>
        <w:tc>
          <w:tcPr>
            <w:tcW w:w="889" w:type="dxa"/>
          </w:tcPr>
          <w:p w14:paraId="26525B30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32个</w:t>
            </w:r>
          </w:p>
        </w:tc>
        <w:tc>
          <w:tcPr>
            <w:tcW w:w="863" w:type="dxa"/>
          </w:tcPr>
          <w:p w14:paraId="27005CBD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38个</w:t>
            </w:r>
          </w:p>
        </w:tc>
        <w:tc>
          <w:tcPr>
            <w:tcW w:w="784" w:type="dxa"/>
          </w:tcPr>
          <w:p w14:paraId="12C81947">
            <w:pPr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42个</w:t>
            </w:r>
          </w:p>
        </w:tc>
      </w:tr>
    </w:tbl>
    <w:p w14:paraId="4A92257B">
      <w:pPr>
        <w:tabs>
          <w:tab w:val="left" w:pos="1877"/>
        </w:tabs>
        <w:spacing w:line="60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-GB/T 2312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AF9733"/>
    <w:multiLevelType w:val="singleLevel"/>
    <w:tmpl w:val="FFAF97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FA8BA8"/>
    <w:multiLevelType w:val="singleLevel"/>
    <w:tmpl w:val="72FA8B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9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03621"/>
    <w:rsid w:val="00B925AE"/>
    <w:rsid w:val="00D827C7"/>
    <w:rsid w:val="00E83018"/>
    <w:rsid w:val="027D95C3"/>
    <w:rsid w:val="07011CC2"/>
    <w:rsid w:val="07644792"/>
    <w:rsid w:val="09284798"/>
    <w:rsid w:val="0BEB52B8"/>
    <w:rsid w:val="0BEF95C9"/>
    <w:rsid w:val="0BF98F6F"/>
    <w:rsid w:val="0F2B6FD9"/>
    <w:rsid w:val="0F7B64DD"/>
    <w:rsid w:val="11C71AE1"/>
    <w:rsid w:val="153BEED7"/>
    <w:rsid w:val="17CDF4DD"/>
    <w:rsid w:val="17FD3669"/>
    <w:rsid w:val="17FFDF2D"/>
    <w:rsid w:val="183C240D"/>
    <w:rsid w:val="186BB679"/>
    <w:rsid w:val="19821E23"/>
    <w:rsid w:val="1AA24D9F"/>
    <w:rsid w:val="1C916F4C"/>
    <w:rsid w:val="1CF7B812"/>
    <w:rsid w:val="1DDF3E17"/>
    <w:rsid w:val="1EF2CAED"/>
    <w:rsid w:val="1F8F7E55"/>
    <w:rsid w:val="1FCF4116"/>
    <w:rsid w:val="1FEAF804"/>
    <w:rsid w:val="1FFABC77"/>
    <w:rsid w:val="1FFFB316"/>
    <w:rsid w:val="225FD17C"/>
    <w:rsid w:val="23F72A73"/>
    <w:rsid w:val="267BEB6C"/>
    <w:rsid w:val="28DA2E89"/>
    <w:rsid w:val="29FFE0FE"/>
    <w:rsid w:val="2A4254F9"/>
    <w:rsid w:val="2B7F44C0"/>
    <w:rsid w:val="2BFF17A5"/>
    <w:rsid w:val="2D1F32F4"/>
    <w:rsid w:val="2D7F2F19"/>
    <w:rsid w:val="2DDE353C"/>
    <w:rsid w:val="2EF5C510"/>
    <w:rsid w:val="2FF7871B"/>
    <w:rsid w:val="323B4D81"/>
    <w:rsid w:val="32A610D0"/>
    <w:rsid w:val="33D954CD"/>
    <w:rsid w:val="33FB663B"/>
    <w:rsid w:val="34B70380"/>
    <w:rsid w:val="34EC506A"/>
    <w:rsid w:val="355F7D98"/>
    <w:rsid w:val="35F03F24"/>
    <w:rsid w:val="36BBE84F"/>
    <w:rsid w:val="36C7A72C"/>
    <w:rsid w:val="36FA8121"/>
    <w:rsid w:val="37EB3DB0"/>
    <w:rsid w:val="37F3A0F6"/>
    <w:rsid w:val="38BE626A"/>
    <w:rsid w:val="397B78A3"/>
    <w:rsid w:val="39FF5D24"/>
    <w:rsid w:val="3A7EF201"/>
    <w:rsid w:val="3ABF6C5B"/>
    <w:rsid w:val="3AE174A3"/>
    <w:rsid w:val="3AFB665B"/>
    <w:rsid w:val="3AFF5EBD"/>
    <w:rsid w:val="3B7BFC28"/>
    <w:rsid w:val="3BBFE2C5"/>
    <w:rsid w:val="3BEE9F1D"/>
    <w:rsid w:val="3BF662C3"/>
    <w:rsid w:val="3CCFEB21"/>
    <w:rsid w:val="3D7AA0BD"/>
    <w:rsid w:val="3D93E7C7"/>
    <w:rsid w:val="3DF79403"/>
    <w:rsid w:val="3EE60B5E"/>
    <w:rsid w:val="3EF3773D"/>
    <w:rsid w:val="3EFD071A"/>
    <w:rsid w:val="3F7F5AE1"/>
    <w:rsid w:val="3F7FF93D"/>
    <w:rsid w:val="3F899810"/>
    <w:rsid w:val="3F9F64EA"/>
    <w:rsid w:val="3F9FDC35"/>
    <w:rsid w:val="3FB5A8D5"/>
    <w:rsid w:val="3FBF44E7"/>
    <w:rsid w:val="3FDDF072"/>
    <w:rsid w:val="3FEF0A3D"/>
    <w:rsid w:val="3FEF41DD"/>
    <w:rsid w:val="3FF39EA6"/>
    <w:rsid w:val="3FF68038"/>
    <w:rsid w:val="3FF7FECA"/>
    <w:rsid w:val="3FFD7E63"/>
    <w:rsid w:val="3FFF3056"/>
    <w:rsid w:val="3FFF95E2"/>
    <w:rsid w:val="41AD10F2"/>
    <w:rsid w:val="43446334"/>
    <w:rsid w:val="43FAF266"/>
    <w:rsid w:val="44A84E71"/>
    <w:rsid w:val="477DCE1E"/>
    <w:rsid w:val="49EF4C08"/>
    <w:rsid w:val="4B9786E5"/>
    <w:rsid w:val="4D3446D2"/>
    <w:rsid w:val="4D6D1D75"/>
    <w:rsid w:val="4E974188"/>
    <w:rsid w:val="4F62452C"/>
    <w:rsid w:val="4F6D488B"/>
    <w:rsid w:val="4FBF84D1"/>
    <w:rsid w:val="4FF7E341"/>
    <w:rsid w:val="4FFF7FD9"/>
    <w:rsid w:val="539E5CB9"/>
    <w:rsid w:val="557B14FA"/>
    <w:rsid w:val="55CB0AD5"/>
    <w:rsid w:val="55EFD787"/>
    <w:rsid w:val="55FFBDC4"/>
    <w:rsid w:val="56EF90C4"/>
    <w:rsid w:val="573E1E21"/>
    <w:rsid w:val="57BEC5C8"/>
    <w:rsid w:val="57FB4ECF"/>
    <w:rsid w:val="57FF370E"/>
    <w:rsid w:val="58D9AF6D"/>
    <w:rsid w:val="59DF5283"/>
    <w:rsid w:val="5AD63B3F"/>
    <w:rsid w:val="5B487E91"/>
    <w:rsid w:val="5BBF106B"/>
    <w:rsid w:val="5BE620F1"/>
    <w:rsid w:val="5BEFF544"/>
    <w:rsid w:val="5C4EEED7"/>
    <w:rsid w:val="5CE64781"/>
    <w:rsid w:val="5CF9550F"/>
    <w:rsid w:val="5D460A4D"/>
    <w:rsid w:val="5D5F902A"/>
    <w:rsid w:val="5DADAA6C"/>
    <w:rsid w:val="5DDF15D7"/>
    <w:rsid w:val="5DF530DD"/>
    <w:rsid w:val="5DFFAA54"/>
    <w:rsid w:val="5E5E7D68"/>
    <w:rsid w:val="5E9FFC34"/>
    <w:rsid w:val="5EDA7699"/>
    <w:rsid w:val="5EFAC59F"/>
    <w:rsid w:val="5EFEBDE8"/>
    <w:rsid w:val="5F3557D0"/>
    <w:rsid w:val="5F3F2D01"/>
    <w:rsid w:val="5F67AC54"/>
    <w:rsid w:val="5F759E1D"/>
    <w:rsid w:val="5FDDAFE8"/>
    <w:rsid w:val="5FDF3C8D"/>
    <w:rsid w:val="5FF56D73"/>
    <w:rsid w:val="5FF7D62E"/>
    <w:rsid w:val="5FFE29C8"/>
    <w:rsid w:val="5FFF0A74"/>
    <w:rsid w:val="5FFF2AFE"/>
    <w:rsid w:val="5FFFC55C"/>
    <w:rsid w:val="6165EA23"/>
    <w:rsid w:val="624FC98A"/>
    <w:rsid w:val="62DE0FA4"/>
    <w:rsid w:val="62F99630"/>
    <w:rsid w:val="63AD9659"/>
    <w:rsid w:val="64BFA7F2"/>
    <w:rsid w:val="64EA907A"/>
    <w:rsid w:val="657D4590"/>
    <w:rsid w:val="657F012C"/>
    <w:rsid w:val="65EF79AC"/>
    <w:rsid w:val="669FE6E4"/>
    <w:rsid w:val="671B2800"/>
    <w:rsid w:val="6779910D"/>
    <w:rsid w:val="67BA5C4F"/>
    <w:rsid w:val="68CA2609"/>
    <w:rsid w:val="68CC1AED"/>
    <w:rsid w:val="68FFAF5C"/>
    <w:rsid w:val="698F1D1A"/>
    <w:rsid w:val="69BB0F42"/>
    <w:rsid w:val="69FFBDEE"/>
    <w:rsid w:val="6A0E0DA8"/>
    <w:rsid w:val="6A637494"/>
    <w:rsid w:val="6AFB266C"/>
    <w:rsid w:val="6B5558B2"/>
    <w:rsid w:val="6BBF673B"/>
    <w:rsid w:val="6BCF62E6"/>
    <w:rsid w:val="6BDEC1B1"/>
    <w:rsid w:val="6C7F90E4"/>
    <w:rsid w:val="6CD3A16D"/>
    <w:rsid w:val="6CDE295A"/>
    <w:rsid w:val="6CFF37AD"/>
    <w:rsid w:val="6D3D6C01"/>
    <w:rsid w:val="6D3F7546"/>
    <w:rsid w:val="6D535020"/>
    <w:rsid w:val="6D5DDE91"/>
    <w:rsid w:val="6D89B7EF"/>
    <w:rsid w:val="6DB54D13"/>
    <w:rsid w:val="6DBF4694"/>
    <w:rsid w:val="6DFA6649"/>
    <w:rsid w:val="6DFF1AD7"/>
    <w:rsid w:val="6E267A1C"/>
    <w:rsid w:val="6E56B185"/>
    <w:rsid w:val="6E5F49A6"/>
    <w:rsid w:val="6EBB679B"/>
    <w:rsid w:val="6EFC04E0"/>
    <w:rsid w:val="6F268D7D"/>
    <w:rsid w:val="6F4D3E93"/>
    <w:rsid w:val="6F5F7BC2"/>
    <w:rsid w:val="6F6E0DEA"/>
    <w:rsid w:val="6F7C8F9B"/>
    <w:rsid w:val="6F93AB0D"/>
    <w:rsid w:val="6FBE84E5"/>
    <w:rsid w:val="6FCF653E"/>
    <w:rsid w:val="6FF53D39"/>
    <w:rsid w:val="6FF74C4B"/>
    <w:rsid w:val="6FF91DFD"/>
    <w:rsid w:val="6FFF37D2"/>
    <w:rsid w:val="70DE2EF1"/>
    <w:rsid w:val="71EC44A9"/>
    <w:rsid w:val="71FA4872"/>
    <w:rsid w:val="71FE47D9"/>
    <w:rsid w:val="71FF08EA"/>
    <w:rsid w:val="732F07F6"/>
    <w:rsid w:val="7336C4D1"/>
    <w:rsid w:val="735F04AF"/>
    <w:rsid w:val="737CB519"/>
    <w:rsid w:val="737E7CA3"/>
    <w:rsid w:val="7386957A"/>
    <w:rsid w:val="739F1FF3"/>
    <w:rsid w:val="73AF7C2F"/>
    <w:rsid w:val="73B36A20"/>
    <w:rsid w:val="73F28452"/>
    <w:rsid w:val="73FF329B"/>
    <w:rsid w:val="74B7C367"/>
    <w:rsid w:val="74F7D456"/>
    <w:rsid w:val="75B9043C"/>
    <w:rsid w:val="75BB43E0"/>
    <w:rsid w:val="75BF9919"/>
    <w:rsid w:val="75DF0129"/>
    <w:rsid w:val="75F7601C"/>
    <w:rsid w:val="75FD64FF"/>
    <w:rsid w:val="75FD7097"/>
    <w:rsid w:val="76375057"/>
    <w:rsid w:val="76B6052F"/>
    <w:rsid w:val="76FD67B6"/>
    <w:rsid w:val="76FFFD8C"/>
    <w:rsid w:val="773BD9EA"/>
    <w:rsid w:val="777E67CC"/>
    <w:rsid w:val="777F5629"/>
    <w:rsid w:val="77C38519"/>
    <w:rsid w:val="77CFF8B4"/>
    <w:rsid w:val="77DD72F3"/>
    <w:rsid w:val="77DF53DC"/>
    <w:rsid w:val="77ECEC28"/>
    <w:rsid w:val="77ED877F"/>
    <w:rsid w:val="77EF9FC1"/>
    <w:rsid w:val="77F76026"/>
    <w:rsid w:val="77FF3E14"/>
    <w:rsid w:val="78951C81"/>
    <w:rsid w:val="78F83E97"/>
    <w:rsid w:val="78FF7B62"/>
    <w:rsid w:val="79736BB6"/>
    <w:rsid w:val="7974226A"/>
    <w:rsid w:val="79CFADB6"/>
    <w:rsid w:val="7A2DE992"/>
    <w:rsid w:val="7A5BD703"/>
    <w:rsid w:val="7A8E2D95"/>
    <w:rsid w:val="7AFCCE2C"/>
    <w:rsid w:val="7B1BD706"/>
    <w:rsid w:val="7BBB4C39"/>
    <w:rsid w:val="7BC7C20B"/>
    <w:rsid w:val="7BCF97E3"/>
    <w:rsid w:val="7BD928AF"/>
    <w:rsid w:val="7BEB7599"/>
    <w:rsid w:val="7BEFA273"/>
    <w:rsid w:val="7BF7DDA4"/>
    <w:rsid w:val="7C3DA59B"/>
    <w:rsid w:val="7C5F4108"/>
    <w:rsid w:val="7C7F3CD9"/>
    <w:rsid w:val="7C9FAB21"/>
    <w:rsid w:val="7CA72BB8"/>
    <w:rsid w:val="7CA94F81"/>
    <w:rsid w:val="7CC9A465"/>
    <w:rsid w:val="7CFDA835"/>
    <w:rsid w:val="7CFE9A73"/>
    <w:rsid w:val="7D378E9A"/>
    <w:rsid w:val="7D5E6A17"/>
    <w:rsid w:val="7D7FEFFF"/>
    <w:rsid w:val="7D9BED50"/>
    <w:rsid w:val="7DAE3978"/>
    <w:rsid w:val="7DD0E1A6"/>
    <w:rsid w:val="7DD24520"/>
    <w:rsid w:val="7DD72C80"/>
    <w:rsid w:val="7DEE288B"/>
    <w:rsid w:val="7DEEBC33"/>
    <w:rsid w:val="7DF4F8F2"/>
    <w:rsid w:val="7DFFADA2"/>
    <w:rsid w:val="7DFFC25A"/>
    <w:rsid w:val="7DFFFB90"/>
    <w:rsid w:val="7E3FEC4B"/>
    <w:rsid w:val="7E5FA062"/>
    <w:rsid w:val="7E73509E"/>
    <w:rsid w:val="7E77CDDC"/>
    <w:rsid w:val="7E7DC49E"/>
    <w:rsid w:val="7E7E2115"/>
    <w:rsid w:val="7E7FB985"/>
    <w:rsid w:val="7E9F98BF"/>
    <w:rsid w:val="7EB7238C"/>
    <w:rsid w:val="7EBF9DC4"/>
    <w:rsid w:val="7EDF5C36"/>
    <w:rsid w:val="7EE78956"/>
    <w:rsid w:val="7EF83912"/>
    <w:rsid w:val="7EFABAF9"/>
    <w:rsid w:val="7EFC9900"/>
    <w:rsid w:val="7EFDFEBE"/>
    <w:rsid w:val="7EFEA8C3"/>
    <w:rsid w:val="7EFF38BE"/>
    <w:rsid w:val="7EFF6BB4"/>
    <w:rsid w:val="7EFF71D7"/>
    <w:rsid w:val="7EFF9176"/>
    <w:rsid w:val="7F6B498E"/>
    <w:rsid w:val="7F6D2FF6"/>
    <w:rsid w:val="7F6EF629"/>
    <w:rsid w:val="7F6FF2BE"/>
    <w:rsid w:val="7F6FFB2B"/>
    <w:rsid w:val="7F7645FE"/>
    <w:rsid w:val="7F76581F"/>
    <w:rsid w:val="7F79C282"/>
    <w:rsid w:val="7F7B6CAE"/>
    <w:rsid w:val="7F7BAD9D"/>
    <w:rsid w:val="7F7CF470"/>
    <w:rsid w:val="7F7DC432"/>
    <w:rsid w:val="7F7E254C"/>
    <w:rsid w:val="7F7E526C"/>
    <w:rsid w:val="7F7E600F"/>
    <w:rsid w:val="7F7F7C97"/>
    <w:rsid w:val="7FB778B2"/>
    <w:rsid w:val="7FBD2ABA"/>
    <w:rsid w:val="7FBD9984"/>
    <w:rsid w:val="7FBE3B2F"/>
    <w:rsid w:val="7FBE8B64"/>
    <w:rsid w:val="7FBF6DD0"/>
    <w:rsid w:val="7FCD17FE"/>
    <w:rsid w:val="7FD3CF3E"/>
    <w:rsid w:val="7FD7E9A0"/>
    <w:rsid w:val="7FD93903"/>
    <w:rsid w:val="7FDB3BB7"/>
    <w:rsid w:val="7FDDD2A1"/>
    <w:rsid w:val="7FE6136B"/>
    <w:rsid w:val="7FE9FBB2"/>
    <w:rsid w:val="7FEB42C0"/>
    <w:rsid w:val="7FEF42AA"/>
    <w:rsid w:val="7FF55999"/>
    <w:rsid w:val="7FF72E23"/>
    <w:rsid w:val="7FF74351"/>
    <w:rsid w:val="7FF75A66"/>
    <w:rsid w:val="7FF935A5"/>
    <w:rsid w:val="7FFE2A96"/>
    <w:rsid w:val="7FFE829A"/>
    <w:rsid w:val="7FFF80A9"/>
    <w:rsid w:val="7FFF8131"/>
    <w:rsid w:val="7FFF9925"/>
    <w:rsid w:val="8BCF5CB2"/>
    <w:rsid w:val="8BEF0AF7"/>
    <w:rsid w:val="8F7F7948"/>
    <w:rsid w:val="8FFD37F7"/>
    <w:rsid w:val="8FFFA67E"/>
    <w:rsid w:val="972B7F35"/>
    <w:rsid w:val="977D0FBD"/>
    <w:rsid w:val="9BBD161A"/>
    <w:rsid w:val="9BF6811A"/>
    <w:rsid w:val="9D10A973"/>
    <w:rsid w:val="9D3F7108"/>
    <w:rsid w:val="9D96B46A"/>
    <w:rsid w:val="9DDFAD16"/>
    <w:rsid w:val="9DFB375F"/>
    <w:rsid w:val="9E2CAAC6"/>
    <w:rsid w:val="9EF25AA6"/>
    <w:rsid w:val="9FB8923D"/>
    <w:rsid w:val="9FD9DF8A"/>
    <w:rsid w:val="9FFFB8FF"/>
    <w:rsid w:val="A1FF6026"/>
    <w:rsid w:val="A5FC0406"/>
    <w:rsid w:val="A97F623E"/>
    <w:rsid w:val="AA3E1907"/>
    <w:rsid w:val="AAFFCEDA"/>
    <w:rsid w:val="AC374442"/>
    <w:rsid w:val="ACEFF0CC"/>
    <w:rsid w:val="ACFEF705"/>
    <w:rsid w:val="AD6F06E0"/>
    <w:rsid w:val="AF6D4BE5"/>
    <w:rsid w:val="AFAD6110"/>
    <w:rsid w:val="AFBF8780"/>
    <w:rsid w:val="AFDD6585"/>
    <w:rsid w:val="AFFA84DE"/>
    <w:rsid w:val="B0FFFA64"/>
    <w:rsid w:val="B37F5BBE"/>
    <w:rsid w:val="B3BF6D66"/>
    <w:rsid w:val="B4F52837"/>
    <w:rsid w:val="B5377A00"/>
    <w:rsid w:val="B5EE41CD"/>
    <w:rsid w:val="B67E685B"/>
    <w:rsid w:val="B67F2929"/>
    <w:rsid w:val="B6CFDB62"/>
    <w:rsid w:val="B6DB5433"/>
    <w:rsid w:val="B6EDF311"/>
    <w:rsid w:val="B7399099"/>
    <w:rsid w:val="B7715683"/>
    <w:rsid w:val="B7EB5434"/>
    <w:rsid w:val="BAFF68B3"/>
    <w:rsid w:val="BBD29FCE"/>
    <w:rsid w:val="BBFF4F5A"/>
    <w:rsid w:val="BBFFED1D"/>
    <w:rsid w:val="BCE69C74"/>
    <w:rsid w:val="BCE7AF8E"/>
    <w:rsid w:val="BCE7BD9D"/>
    <w:rsid w:val="BCEBEE13"/>
    <w:rsid w:val="BCFB431B"/>
    <w:rsid w:val="BD2F82C5"/>
    <w:rsid w:val="BEDFC0B8"/>
    <w:rsid w:val="BEE56BB3"/>
    <w:rsid w:val="BEEFCB4B"/>
    <w:rsid w:val="BEFD8D20"/>
    <w:rsid w:val="BEFFA4E2"/>
    <w:rsid w:val="BF4F3672"/>
    <w:rsid w:val="BF9794D7"/>
    <w:rsid w:val="BFAFB8C0"/>
    <w:rsid w:val="BFBACACE"/>
    <w:rsid w:val="BFBF5366"/>
    <w:rsid w:val="BFBFBFB2"/>
    <w:rsid w:val="BFC9969F"/>
    <w:rsid w:val="BFCF2E7D"/>
    <w:rsid w:val="BFE42D03"/>
    <w:rsid w:val="BFE6F841"/>
    <w:rsid w:val="BFE83CDB"/>
    <w:rsid w:val="BFED76BB"/>
    <w:rsid w:val="BFEF1AFF"/>
    <w:rsid w:val="BFFE00AC"/>
    <w:rsid w:val="BFFF3E1C"/>
    <w:rsid w:val="C5EFE750"/>
    <w:rsid w:val="C73FEFC0"/>
    <w:rsid w:val="C97FD60E"/>
    <w:rsid w:val="C9D962A2"/>
    <w:rsid w:val="CAAAB170"/>
    <w:rsid w:val="CAF69BB0"/>
    <w:rsid w:val="CBF792DE"/>
    <w:rsid w:val="CDBBFF03"/>
    <w:rsid w:val="CDBDA114"/>
    <w:rsid w:val="CDBFA315"/>
    <w:rsid w:val="CDD93A39"/>
    <w:rsid w:val="CE3E06C6"/>
    <w:rsid w:val="CFFF5A1F"/>
    <w:rsid w:val="CFFF63A0"/>
    <w:rsid w:val="CFFFDC50"/>
    <w:rsid w:val="D17F5333"/>
    <w:rsid w:val="D1FF953C"/>
    <w:rsid w:val="D273B97F"/>
    <w:rsid w:val="D2FE8017"/>
    <w:rsid w:val="D3D69D9D"/>
    <w:rsid w:val="D3F29CAB"/>
    <w:rsid w:val="D49BAADA"/>
    <w:rsid w:val="D4BF92D9"/>
    <w:rsid w:val="D4EF7C44"/>
    <w:rsid w:val="D5AF10AE"/>
    <w:rsid w:val="D5DE8897"/>
    <w:rsid w:val="D5DEC2C3"/>
    <w:rsid w:val="D6694A1B"/>
    <w:rsid w:val="D67A2C14"/>
    <w:rsid w:val="D7B71791"/>
    <w:rsid w:val="D7CF52AA"/>
    <w:rsid w:val="D97E247A"/>
    <w:rsid w:val="D9BB0429"/>
    <w:rsid w:val="DADE75BB"/>
    <w:rsid w:val="DAFF6CA7"/>
    <w:rsid w:val="DB3FB8BF"/>
    <w:rsid w:val="DB7B7B55"/>
    <w:rsid w:val="DBB6382B"/>
    <w:rsid w:val="DBBF3DDE"/>
    <w:rsid w:val="DBE39A23"/>
    <w:rsid w:val="DBFED5AF"/>
    <w:rsid w:val="DBFF90CE"/>
    <w:rsid w:val="DCBE5290"/>
    <w:rsid w:val="DD5FB9B2"/>
    <w:rsid w:val="DDBE2D5C"/>
    <w:rsid w:val="DDED225C"/>
    <w:rsid w:val="DDFD714D"/>
    <w:rsid w:val="DE6F6259"/>
    <w:rsid w:val="DED5763E"/>
    <w:rsid w:val="DEF78208"/>
    <w:rsid w:val="DEFFBC8A"/>
    <w:rsid w:val="DF1D129F"/>
    <w:rsid w:val="DF7F8E98"/>
    <w:rsid w:val="DFBFA6C6"/>
    <w:rsid w:val="DFDFC54D"/>
    <w:rsid w:val="DFE13190"/>
    <w:rsid w:val="DFEA855C"/>
    <w:rsid w:val="DFFE07B6"/>
    <w:rsid w:val="DFFF4A72"/>
    <w:rsid w:val="DFFF5902"/>
    <w:rsid w:val="DFFF69AD"/>
    <w:rsid w:val="DFFFEF6D"/>
    <w:rsid w:val="E05F5EA8"/>
    <w:rsid w:val="E2D7F381"/>
    <w:rsid w:val="E63B2425"/>
    <w:rsid w:val="E68F7C27"/>
    <w:rsid w:val="E68FFFBB"/>
    <w:rsid w:val="E6AF9FE5"/>
    <w:rsid w:val="E7CDA7CE"/>
    <w:rsid w:val="E7D7C42F"/>
    <w:rsid w:val="E7DFE808"/>
    <w:rsid w:val="E7FB1499"/>
    <w:rsid w:val="E7FD5A17"/>
    <w:rsid w:val="E7FE3684"/>
    <w:rsid w:val="E7FE81B0"/>
    <w:rsid w:val="E856AFFC"/>
    <w:rsid w:val="EA775B09"/>
    <w:rsid w:val="EAFF8E94"/>
    <w:rsid w:val="EB3E8DFF"/>
    <w:rsid w:val="EB6B0585"/>
    <w:rsid w:val="EB7B6A12"/>
    <w:rsid w:val="EBEBBC42"/>
    <w:rsid w:val="EBEFA320"/>
    <w:rsid w:val="EBF56D77"/>
    <w:rsid w:val="EBF7AA38"/>
    <w:rsid w:val="ED7FA408"/>
    <w:rsid w:val="EDA70334"/>
    <w:rsid w:val="EDB67AE5"/>
    <w:rsid w:val="EDDB918C"/>
    <w:rsid w:val="EDEE5A2F"/>
    <w:rsid w:val="EDEEF91B"/>
    <w:rsid w:val="EDFF9F4E"/>
    <w:rsid w:val="EDFFAEB6"/>
    <w:rsid w:val="EE5BB482"/>
    <w:rsid w:val="EE9B1578"/>
    <w:rsid w:val="EEC41D48"/>
    <w:rsid w:val="EEDF6F1B"/>
    <w:rsid w:val="EEFFA084"/>
    <w:rsid w:val="EF37F2DD"/>
    <w:rsid w:val="EF6BDA66"/>
    <w:rsid w:val="EF7BF0D1"/>
    <w:rsid w:val="EF7FD300"/>
    <w:rsid w:val="EFB6C448"/>
    <w:rsid w:val="EFBF1378"/>
    <w:rsid w:val="EFBF3339"/>
    <w:rsid w:val="EFCFB422"/>
    <w:rsid w:val="EFDF7551"/>
    <w:rsid w:val="EFEDCE8B"/>
    <w:rsid w:val="EFF4ADCC"/>
    <w:rsid w:val="EFFA64FA"/>
    <w:rsid w:val="EFFF70E4"/>
    <w:rsid w:val="EFFF73CA"/>
    <w:rsid w:val="EFFFCD7D"/>
    <w:rsid w:val="EFFFD8CF"/>
    <w:rsid w:val="EFFFDF11"/>
    <w:rsid w:val="F0F73E14"/>
    <w:rsid w:val="F13D293C"/>
    <w:rsid w:val="F24B49A6"/>
    <w:rsid w:val="F2DBA596"/>
    <w:rsid w:val="F37E1BC8"/>
    <w:rsid w:val="F3AF739C"/>
    <w:rsid w:val="F3BF6F5A"/>
    <w:rsid w:val="F3EBED78"/>
    <w:rsid w:val="F3FF899D"/>
    <w:rsid w:val="F4BFAFAA"/>
    <w:rsid w:val="F4FF52D7"/>
    <w:rsid w:val="F51F1950"/>
    <w:rsid w:val="F55F887D"/>
    <w:rsid w:val="F56FC0E1"/>
    <w:rsid w:val="F5CF7C9B"/>
    <w:rsid w:val="F5FAE3CF"/>
    <w:rsid w:val="F62DAF31"/>
    <w:rsid w:val="F6FCBBFE"/>
    <w:rsid w:val="F6FEFAAC"/>
    <w:rsid w:val="F73E0090"/>
    <w:rsid w:val="F73F44D2"/>
    <w:rsid w:val="F75D09B9"/>
    <w:rsid w:val="F773BE4D"/>
    <w:rsid w:val="F777C343"/>
    <w:rsid w:val="F7BE705A"/>
    <w:rsid w:val="F7BFC7BB"/>
    <w:rsid w:val="F7D7FC45"/>
    <w:rsid w:val="F7EEC240"/>
    <w:rsid w:val="F7F377D9"/>
    <w:rsid w:val="F7FA0588"/>
    <w:rsid w:val="F7FFFC94"/>
    <w:rsid w:val="F95A8726"/>
    <w:rsid w:val="FACF364C"/>
    <w:rsid w:val="FAF2B26D"/>
    <w:rsid w:val="FB3E0E6E"/>
    <w:rsid w:val="FB5C4674"/>
    <w:rsid w:val="FB5E2245"/>
    <w:rsid w:val="FB67B3CA"/>
    <w:rsid w:val="FBB9AEB4"/>
    <w:rsid w:val="FBEE9AD5"/>
    <w:rsid w:val="FBF25882"/>
    <w:rsid w:val="FBF75102"/>
    <w:rsid w:val="FBFB0E00"/>
    <w:rsid w:val="FBFD1B1F"/>
    <w:rsid w:val="FBFF0E05"/>
    <w:rsid w:val="FBFF2490"/>
    <w:rsid w:val="FBFF273B"/>
    <w:rsid w:val="FC3A905A"/>
    <w:rsid w:val="FC3B4CFE"/>
    <w:rsid w:val="FC5C2D84"/>
    <w:rsid w:val="FCCD838B"/>
    <w:rsid w:val="FCFDD09A"/>
    <w:rsid w:val="FCFEA38B"/>
    <w:rsid w:val="FCFEF127"/>
    <w:rsid w:val="FCFFFAAF"/>
    <w:rsid w:val="FD1D2A0E"/>
    <w:rsid w:val="FD205854"/>
    <w:rsid w:val="FD47FA77"/>
    <w:rsid w:val="FD5FFB7B"/>
    <w:rsid w:val="FD63DA6E"/>
    <w:rsid w:val="FD6DE96C"/>
    <w:rsid w:val="FDB7CB31"/>
    <w:rsid w:val="FDBF2708"/>
    <w:rsid w:val="FDBFF635"/>
    <w:rsid w:val="FDDA7066"/>
    <w:rsid w:val="FDDC5620"/>
    <w:rsid w:val="FDDE4062"/>
    <w:rsid w:val="FDDF1008"/>
    <w:rsid w:val="FDEA700A"/>
    <w:rsid w:val="FDEE437C"/>
    <w:rsid w:val="FDEF43CB"/>
    <w:rsid w:val="FDEFBB59"/>
    <w:rsid w:val="FDF99D7F"/>
    <w:rsid w:val="FDFA4650"/>
    <w:rsid w:val="FDFB2611"/>
    <w:rsid w:val="FDFB2B88"/>
    <w:rsid w:val="FDFB92E2"/>
    <w:rsid w:val="FDFEEF26"/>
    <w:rsid w:val="FDFF8F31"/>
    <w:rsid w:val="FE276625"/>
    <w:rsid w:val="FE360F99"/>
    <w:rsid w:val="FE52DC98"/>
    <w:rsid w:val="FE5BC68B"/>
    <w:rsid w:val="FEAF8032"/>
    <w:rsid w:val="FED93755"/>
    <w:rsid w:val="FEEBC088"/>
    <w:rsid w:val="FEF5D8CA"/>
    <w:rsid w:val="FEFCC2C8"/>
    <w:rsid w:val="FEFFEAB9"/>
    <w:rsid w:val="FF3FEE8F"/>
    <w:rsid w:val="FF41BB12"/>
    <w:rsid w:val="FF4DA7F8"/>
    <w:rsid w:val="FF56AE1B"/>
    <w:rsid w:val="FF6F161C"/>
    <w:rsid w:val="FF733961"/>
    <w:rsid w:val="FF76582C"/>
    <w:rsid w:val="FF773C9A"/>
    <w:rsid w:val="FF77A83D"/>
    <w:rsid w:val="FF7D3717"/>
    <w:rsid w:val="FF7F2D57"/>
    <w:rsid w:val="FF7F8B02"/>
    <w:rsid w:val="FF8B7184"/>
    <w:rsid w:val="FF9EDFD2"/>
    <w:rsid w:val="FFA64676"/>
    <w:rsid w:val="FFAF34AF"/>
    <w:rsid w:val="FFAF8425"/>
    <w:rsid w:val="FFB74A71"/>
    <w:rsid w:val="FFB7D543"/>
    <w:rsid w:val="FFB900A2"/>
    <w:rsid w:val="FFBB64AC"/>
    <w:rsid w:val="FFBE1F0D"/>
    <w:rsid w:val="FFBE91DC"/>
    <w:rsid w:val="FFBFCE42"/>
    <w:rsid w:val="FFBFE303"/>
    <w:rsid w:val="FFD1459F"/>
    <w:rsid w:val="FFD1A459"/>
    <w:rsid w:val="FFD8D8A7"/>
    <w:rsid w:val="FFDF5BAD"/>
    <w:rsid w:val="FFDF61E4"/>
    <w:rsid w:val="FFE62A1A"/>
    <w:rsid w:val="FFE7A411"/>
    <w:rsid w:val="FFE903CF"/>
    <w:rsid w:val="FFEB05D7"/>
    <w:rsid w:val="FFEB08C3"/>
    <w:rsid w:val="FFEE8409"/>
    <w:rsid w:val="FFEEAD76"/>
    <w:rsid w:val="FFEF5B4B"/>
    <w:rsid w:val="FFEF6174"/>
    <w:rsid w:val="FFEF6ADF"/>
    <w:rsid w:val="FFEF93CA"/>
    <w:rsid w:val="FFEFADC1"/>
    <w:rsid w:val="FFF71F36"/>
    <w:rsid w:val="FFFBEBEA"/>
    <w:rsid w:val="FFFC0711"/>
    <w:rsid w:val="FFFC22C0"/>
    <w:rsid w:val="FFFCCD1E"/>
    <w:rsid w:val="FFFDEC81"/>
    <w:rsid w:val="FFFE0229"/>
    <w:rsid w:val="FFFE1FA1"/>
    <w:rsid w:val="FFFEF46E"/>
    <w:rsid w:val="FFFEFBBC"/>
    <w:rsid w:val="FFFF0128"/>
    <w:rsid w:val="FFFF2CFC"/>
    <w:rsid w:val="FFFF4C7A"/>
    <w:rsid w:val="FFFF6E61"/>
    <w:rsid w:val="FFFFB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613</Words>
  <Characters>678</Characters>
  <Lines>23</Lines>
  <Paragraphs>6</Paragraphs>
  <TotalTime>77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2018-06-15T09:24:00Z</dcterms:created>
  <dc:creator>kylin</dc:creator>
  <cp:lastModifiedBy>赵老师</cp:lastModifiedBy>
  <cp:lastPrinted>2025-12-02T14:23:00Z</cp:lastPrinted>
  <dcterms:modified xsi:type="dcterms:W3CDTF">2025-12-24T07:03:54Z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5077EA31BDBD4598A190EAF7AE65F01D_13</vt:lpwstr>
  </property>
  <property fmtid="{D5CDD505-2E9C-101B-9397-08002B2CF9AE}" pid="6" name="KSOTemplateDocerSaveRecord">
    <vt:lpwstr>eyJoZGlkIjoiY2UxNzFhNWEzODcwNWUwYmMyN2VjOWVkMzQ0ZDNlNGMiLCJ1c2VySWQiOiIyNDg0ODQ4NjkifQ==</vt:lpwstr>
  </property>
</Properties>
</file>